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4C527" w14:textId="77777777" w:rsidR="008E21F7" w:rsidRDefault="00D730E5" w:rsidP="00D730E5">
      <w:pPr>
        <w:spacing w:after="0" w:line="240" w:lineRule="auto"/>
        <w:jc w:val="both"/>
        <w:rPr>
          <w:rFonts w:ascii="Arial" w:hAnsi="Arial" w:cs="Arial"/>
          <w:b/>
          <w:sz w:val="16"/>
          <w:szCs w:val="16"/>
        </w:rPr>
      </w:pPr>
      <w:r w:rsidRPr="00C46A24">
        <w:rPr>
          <w:noProof/>
          <w:lang w:val="es-ES" w:eastAsia="es-ES"/>
        </w:rPr>
        <w:drawing>
          <wp:inline distT="0" distB="0" distL="0" distR="0" wp14:anchorId="53AA2FC2" wp14:editId="42F6FDBE">
            <wp:extent cx="2736374" cy="812042"/>
            <wp:effectExtent l="0" t="0" r="6985" b="7620"/>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37890" cy="812492"/>
                    </a:xfrm>
                    <a:prstGeom prst="rect">
                      <a:avLst/>
                    </a:prstGeom>
                    <a:noFill/>
                    <a:ln>
                      <a:noFill/>
                    </a:ln>
                  </pic:spPr>
                </pic:pic>
              </a:graphicData>
            </a:graphic>
          </wp:inline>
        </w:drawing>
      </w:r>
    </w:p>
    <w:p w14:paraId="180DC9AC" w14:textId="6A7C234F" w:rsidR="00D730E5" w:rsidRPr="008E21F7" w:rsidRDefault="00D730E5" w:rsidP="00D730E5">
      <w:pPr>
        <w:spacing w:after="0" w:line="240" w:lineRule="auto"/>
        <w:jc w:val="both"/>
        <w:rPr>
          <w:rFonts w:ascii="Arial" w:hAnsi="Arial" w:cs="Arial"/>
          <w:b/>
          <w:sz w:val="16"/>
          <w:szCs w:val="16"/>
        </w:rPr>
      </w:pPr>
      <w:r w:rsidRPr="00C46A24">
        <w:rPr>
          <w:rFonts w:ascii="Arial" w:hAnsi="Arial" w:cs="Arial"/>
          <w:b/>
          <w:sz w:val="36"/>
          <w:szCs w:val="36"/>
        </w:rPr>
        <w:t xml:space="preserve">AVISO DE REMATE </w:t>
      </w:r>
    </w:p>
    <w:p w14:paraId="244FE6A1" w14:textId="7DAA7A8A" w:rsidR="002459CA" w:rsidRPr="002459CA" w:rsidRDefault="002459CA" w:rsidP="00E52640">
      <w:pPr>
        <w:pStyle w:val="Textoindependiente2"/>
        <w:spacing w:line="360" w:lineRule="auto"/>
        <w:ind w:left="4248"/>
        <w:rPr>
          <w:rFonts w:cs="Arial"/>
          <w:b/>
          <w:sz w:val="16"/>
          <w:szCs w:val="16"/>
        </w:rPr>
      </w:pPr>
      <w:r w:rsidRPr="002459CA">
        <w:rPr>
          <w:rFonts w:cs="Arial"/>
          <w:b/>
          <w:sz w:val="16"/>
          <w:szCs w:val="16"/>
        </w:rPr>
        <w:t xml:space="preserve">LA DRA. REYNA E. CHALLAPA ESCOBAR, JUZGADO CIVIL Y COMERCIAL QUINTO DE LA CAPITAL (ORURO- BOLIVIA), POR CUANTO LA LEY LE </w:t>
      </w:r>
      <w:proofErr w:type="gramStart"/>
      <w:r w:rsidRPr="002459CA">
        <w:rPr>
          <w:rFonts w:cs="Arial"/>
          <w:b/>
          <w:sz w:val="16"/>
          <w:szCs w:val="16"/>
        </w:rPr>
        <w:t>FACULTA:----------------</w:t>
      </w:r>
      <w:r>
        <w:rPr>
          <w:rFonts w:cs="Arial"/>
          <w:b/>
          <w:sz w:val="16"/>
          <w:szCs w:val="16"/>
        </w:rPr>
        <w:t>-----------------</w:t>
      </w:r>
      <w:proofErr w:type="gramEnd"/>
    </w:p>
    <w:p w14:paraId="3CC2A047" w14:textId="6D70C418" w:rsidR="004B6540" w:rsidRPr="004B6540" w:rsidRDefault="004B6540" w:rsidP="004B6540">
      <w:pPr>
        <w:pStyle w:val="Textoindependiente2"/>
        <w:spacing w:line="360" w:lineRule="auto"/>
        <w:rPr>
          <w:rFonts w:cs="Arial"/>
          <w:sz w:val="16"/>
          <w:szCs w:val="16"/>
        </w:rPr>
      </w:pPr>
      <w:r w:rsidRPr="004B6540">
        <w:rPr>
          <w:rFonts w:cs="Arial"/>
          <w:sz w:val="16"/>
          <w:szCs w:val="16"/>
        </w:rPr>
        <w:t xml:space="preserve">Se hace saber, que por Auto de fecha, 22 de abril de 2025 cursante a fs. 165-165 vita de obrados, se </w:t>
      </w:r>
      <w:r w:rsidRPr="004B6540">
        <w:rPr>
          <w:rFonts w:cs="Arial"/>
          <w:b/>
          <w:sz w:val="16"/>
          <w:szCs w:val="16"/>
        </w:rPr>
        <w:t>DISPONE SEGUNDA AUDIENCIA PUBLICA DE REMATE,</w:t>
      </w:r>
      <w:r w:rsidRPr="004B6540">
        <w:rPr>
          <w:rFonts w:cs="Arial"/>
          <w:sz w:val="16"/>
          <w:szCs w:val="16"/>
        </w:rPr>
        <w:t xml:space="preserve"> del inmueble que se encuentra </w:t>
      </w:r>
      <w:r w:rsidRPr="004B6540">
        <w:rPr>
          <w:rFonts w:cs="Arial"/>
          <w:b/>
          <w:sz w:val="16"/>
          <w:szCs w:val="16"/>
          <w:u w:val="single"/>
        </w:rPr>
        <w:t>ubicado en la Calle Pensamientos y Calle Pacajes y Calle Cabildo Lote N° 7 MZ 64 Urbanización Ampliación San Isidro-Sin Techo (SECTOR PUMAS ANDINOS), con una superficie de 250.00 mts2</w:t>
      </w:r>
      <w:r w:rsidRPr="004B6540">
        <w:rPr>
          <w:rFonts w:cs="Arial"/>
          <w:b/>
          <w:sz w:val="16"/>
          <w:szCs w:val="16"/>
        </w:rPr>
        <w:t>,</w:t>
      </w:r>
      <w:r w:rsidRPr="004B6540">
        <w:rPr>
          <w:rFonts w:cs="Arial"/>
          <w:sz w:val="16"/>
          <w:szCs w:val="16"/>
        </w:rPr>
        <w:t xml:space="preserve"> registrado en Oficina de Derechos Reales de Oruro con </w:t>
      </w:r>
      <w:r w:rsidRPr="004B6540">
        <w:rPr>
          <w:rFonts w:cs="Arial"/>
          <w:b/>
          <w:sz w:val="16"/>
          <w:szCs w:val="16"/>
        </w:rPr>
        <w:t>Matricula 4.01.1.03.0018124</w:t>
      </w:r>
      <w:r w:rsidRPr="004B6540">
        <w:rPr>
          <w:rFonts w:cs="Arial"/>
          <w:sz w:val="16"/>
          <w:szCs w:val="16"/>
        </w:rPr>
        <w:t xml:space="preserve">, de propiedad de </w:t>
      </w:r>
      <w:r w:rsidRPr="004B6540">
        <w:rPr>
          <w:rFonts w:cs="Arial"/>
          <w:b/>
          <w:sz w:val="16"/>
          <w:szCs w:val="16"/>
        </w:rPr>
        <w:t>AURELIA ESPINOZA CUBA DE IGNACIO</w:t>
      </w:r>
      <w:r w:rsidRPr="004B6540">
        <w:rPr>
          <w:rFonts w:cs="Arial"/>
          <w:sz w:val="16"/>
          <w:szCs w:val="16"/>
        </w:rPr>
        <w:t xml:space="preserve">, con la </w:t>
      </w:r>
      <w:r w:rsidRPr="004B6540">
        <w:rPr>
          <w:rFonts w:cs="Arial"/>
          <w:b/>
          <w:sz w:val="16"/>
          <w:szCs w:val="16"/>
          <w:u w:val="single"/>
        </w:rPr>
        <w:t xml:space="preserve">rebaja del 20% de la base de su avalúo pericial que importa en la suma de SUS. 17.487,24 (DIECISIETE MIL </w:t>
      </w:r>
      <w:r w:rsidR="00093AE9" w:rsidRPr="004B6540">
        <w:rPr>
          <w:rFonts w:cs="Arial"/>
          <w:b/>
          <w:sz w:val="16"/>
          <w:szCs w:val="16"/>
          <w:u w:val="single"/>
        </w:rPr>
        <w:t xml:space="preserve">CUATROCIENTOS OCHENTA Y SIETE </w:t>
      </w:r>
      <w:r w:rsidRPr="004B6540">
        <w:rPr>
          <w:rFonts w:cs="Arial"/>
          <w:b/>
          <w:sz w:val="16"/>
          <w:szCs w:val="16"/>
          <w:u w:val="single"/>
        </w:rPr>
        <w:t>24/100 DOLARES AMERICANOS),</w:t>
      </w:r>
      <w:r w:rsidRPr="004B6540">
        <w:rPr>
          <w:rFonts w:cs="Arial"/>
          <w:b/>
          <w:sz w:val="16"/>
          <w:szCs w:val="16"/>
        </w:rPr>
        <w:t xml:space="preserve"> </w:t>
      </w:r>
      <w:r w:rsidRPr="004B6540">
        <w:rPr>
          <w:rFonts w:cs="Arial"/>
          <w:sz w:val="16"/>
          <w:szCs w:val="16"/>
        </w:rPr>
        <w:t xml:space="preserve">dentro el proceso </w:t>
      </w:r>
      <w:r w:rsidRPr="004B6540">
        <w:rPr>
          <w:rFonts w:cs="Arial"/>
          <w:b/>
          <w:sz w:val="16"/>
          <w:szCs w:val="16"/>
        </w:rPr>
        <w:t>EJECUTIVO seguido por BANCO PRODEM SA. contra ESPINOZA CUBA DE IGNACIO Y OTRO.</w:t>
      </w:r>
      <w:r w:rsidRPr="004B6540">
        <w:rPr>
          <w:rFonts w:cs="Arial"/>
          <w:sz w:val="16"/>
          <w:szCs w:val="16"/>
        </w:rPr>
        <w:t xml:space="preserve"> A cuyo efecto, se señala audiencia de remate para el </w:t>
      </w:r>
      <w:r w:rsidRPr="004B6540">
        <w:rPr>
          <w:rFonts w:cs="Arial"/>
          <w:b/>
          <w:sz w:val="16"/>
          <w:szCs w:val="16"/>
          <w:u w:val="single"/>
        </w:rPr>
        <w:t>día 22 de mayo de 2.025, a horas 11:00a.m.</w:t>
      </w:r>
      <w:r w:rsidRPr="004B6540">
        <w:rPr>
          <w:rFonts w:cs="Arial"/>
          <w:sz w:val="16"/>
          <w:szCs w:val="16"/>
        </w:rPr>
        <w:t xml:space="preserve"> actuado Judicial a llevarse a cabo en el Hall del Tribunal Departamental de Justicia de Oruro debiendo para el efecto notificarse a la Dra. Janneth </w:t>
      </w:r>
      <w:proofErr w:type="spellStart"/>
      <w:r w:rsidRPr="004B6540">
        <w:rPr>
          <w:rFonts w:cs="Arial"/>
          <w:sz w:val="16"/>
          <w:szCs w:val="16"/>
        </w:rPr>
        <w:t>Milgreth</w:t>
      </w:r>
      <w:proofErr w:type="spellEnd"/>
      <w:r w:rsidRPr="004B6540">
        <w:rPr>
          <w:rFonts w:cs="Arial"/>
          <w:sz w:val="16"/>
          <w:szCs w:val="16"/>
        </w:rPr>
        <w:t xml:space="preserve"> San Martin Argandoña, Martillera Judicial Nº 1, con domicilio en Ayacucho Entre Soria Galvarro y 6 de Octubre Ed. </w:t>
      </w:r>
      <w:proofErr w:type="spellStart"/>
      <w:r w:rsidRPr="004B6540">
        <w:rPr>
          <w:rFonts w:cs="Arial"/>
          <w:sz w:val="16"/>
          <w:szCs w:val="16"/>
        </w:rPr>
        <w:t>Cisep</w:t>
      </w:r>
      <w:proofErr w:type="spellEnd"/>
      <w:r w:rsidRPr="004B6540">
        <w:rPr>
          <w:rFonts w:cs="Arial"/>
          <w:sz w:val="16"/>
          <w:szCs w:val="16"/>
        </w:rPr>
        <w:t xml:space="preserve"> </w:t>
      </w:r>
      <w:proofErr w:type="spellStart"/>
      <w:r w:rsidRPr="004B6540">
        <w:rPr>
          <w:rFonts w:cs="Arial"/>
          <w:sz w:val="16"/>
          <w:szCs w:val="16"/>
        </w:rPr>
        <w:t>Of</w:t>
      </w:r>
      <w:proofErr w:type="spellEnd"/>
      <w:r w:rsidRPr="004B6540">
        <w:rPr>
          <w:rFonts w:cs="Arial"/>
          <w:sz w:val="16"/>
          <w:szCs w:val="16"/>
        </w:rPr>
        <w:t xml:space="preserve"> 2, quien deberá constituirse en Secretaria de este Despacho Judicial el día y hora señalados; donde podrán concurrir todos los interesados previo empoce del 20% en el Departamento Financiero del Consejo de la Magistratura de este Distrito Judicial exigido por ley Art. 420 parágra</w:t>
      </w:r>
      <w:r>
        <w:rPr>
          <w:rFonts w:cs="Arial"/>
          <w:sz w:val="16"/>
          <w:szCs w:val="16"/>
        </w:rPr>
        <w:t>fo I del Código Procesal Civil-----------------</w:t>
      </w:r>
    </w:p>
    <w:p w14:paraId="31ACFE3C" w14:textId="2C803AEB" w:rsidR="004B6540" w:rsidRPr="004B6540" w:rsidRDefault="004B6540" w:rsidP="004B6540">
      <w:pPr>
        <w:pStyle w:val="Textoindependiente2"/>
        <w:spacing w:line="360" w:lineRule="auto"/>
        <w:rPr>
          <w:rFonts w:cs="Arial"/>
          <w:sz w:val="16"/>
          <w:szCs w:val="16"/>
        </w:rPr>
      </w:pPr>
      <w:r w:rsidRPr="004B6540">
        <w:rPr>
          <w:rFonts w:cs="Arial"/>
          <w:sz w:val="16"/>
          <w:szCs w:val="16"/>
        </w:rPr>
        <w:t>Conforme lo establecido por el Parágrafo III del Art. 419 del Código Procesal Civil, deberá publicarse el aviso de ley por una sola vez en un medio de prensa escrita de esta ciudad autorizado por Tribunal Departamental de Justicia de Oruro, a más de fijarse una copia en el tablero judicial; en el presente proceso EJECUTIVO seguido por BANCO PRODEM SA. en contra de</w:t>
      </w:r>
      <w:r>
        <w:rPr>
          <w:rFonts w:cs="Arial"/>
          <w:sz w:val="16"/>
          <w:szCs w:val="16"/>
        </w:rPr>
        <w:t xml:space="preserve"> BENITO IGNACIO HUANACO Y OTRA.------------------------------------------------------------------------------------------------------------</w:t>
      </w:r>
    </w:p>
    <w:p w14:paraId="03D62EAD" w14:textId="2E0E69E3" w:rsidR="004B6540" w:rsidRPr="004B6540" w:rsidRDefault="004B6540" w:rsidP="004B6540">
      <w:pPr>
        <w:pStyle w:val="Textoindependiente2"/>
        <w:spacing w:line="360" w:lineRule="auto"/>
        <w:rPr>
          <w:rFonts w:cs="Arial"/>
          <w:b/>
          <w:sz w:val="16"/>
          <w:szCs w:val="16"/>
        </w:rPr>
      </w:pPr>
      <w:r w:rsidRPr="004B6540">
        <w:rPr>
          <w:rFonts w:cs="Arial"/>
          <w:b/>
          <w:sz w:val="16"/>
          <w:szCs w:val="16"/>
        </w:rPr>
        <w:t xml:space="preserve">EL PRESENTE AVISO DE REMATE ES LIBRADO EN LA CIUDAD DE ORURO, A LOS TREINTA DIAS DEL MES DE ABRIL DE DOS MIL VEINTICINCO </w:t>
      </w:r>
      <w:proofErr w:type="gramStart"/>
      <w:r w:rsidRPr="004B6540">
        <w:rPr>
          <w:rFonts w:cs="Arial"/>
          <w:b/>
          <w:sz w:val="16"/>
          <w:szCs w:val="16"/>
        </w:rPr>
        <w:t>AÑOS.</w:t>
      </w:r>
      <w:r>
        <w:rPr>
          <w:rFonts w:cs="Arial"/>
          <w:b/>
          <w:sz w:val="16"/>
          <w:szCs w:val="16"/>
        </w:rPr>
        <w:t>-----------------------------------------------------------------------------------------------------------</w:t>
      </w:r>
      <w:proofErr w:type="gramEnd"/>
    </w:p>
    <w:p w14:paraId="224DA150" w14:textId="5244494B" w:rsidR="00E52640" w:rsidRDefault="00E52640" w:rsidP="00E52640">
      <w:pPr>
        <w:pStyle w:val="Textoindependiente2"/>
        <w:spacing w:line="360" w:lineRule="auto"/>
        <w:rPr>
          <w:rFonts w:cs="Arial"/>
          <w:sz w:val="16"/>
          <w:szCs w:val="16"/>
        </w:rPr>
      </w:pPr>
      <w:r>
        <w:rPr>
          <w:rFonts w:cs="Arial"/>
          <w:sz w:val="16"/>
          <w:szCs w:val="16"/>
        </w:rPr>
        <w:t xml:space="preserve">FIRMA Y SELLA---Abog. Reyna E. </w:t>
      </w:r>
      <w:proofErr w:type="spellStart"/>
      <w:r>
        <w:rPr>
          <w:rFonts w:cs="Arial"/>
          <w:sz w:val="16"/>
          <w:szCs w:val="16"/>
        </w:rPr>
        <w:t>Challapa</w:t>
      </w:r>
      <w:proofErr w:type="spellEnd"/>
      <w:r>
        <w:rPr>
          <w:rFonts w:cs="Arial"/>
          <w:sz w:val="16"/>
          <w:szCs w:val="16"/>
        </w:rPr>
        <w:t xml:space="preserve"> Escobar---JUEZ PUBLICO MIXTO CIVIL Y COMERCIAL 5° CAPITAL---TRIBUNAL DEPARTAMENTAL DE JUSTICIA DE ORURO---FIRMA Y SELLA---</w:t>
      </w:r>
      <w:proofErr w:type="spellStart"/>
      <w:r>
        <w:rPr>
          <w:rFonts w:cs="Arial"/>
          <w:sz w:val="16"/>
          <w:szCs w:val="16"/>
        </w:rPr>
        <w:t>Felix</w:t>
      </w:r>
      <w:proofErr w:type="spellEnd"/>
      <w:r>
        <w:rPr>
          <w:rFonts w:cs="Arial"/>
          <w:sz w:val="16"/>
          <w:szCs w:val="16"/>
        </w:rPr>
        <w:t xml:space="preserve"> </w:t>
      </w:r>
      <w:proofErr w:type="spellStart"/>
      <w:r>
        <w:rPr>
          <w:rFonts w:cs="Arial"/>
          <w:sz w:val="16"/>
          <w:szCs w:val="16"/>
        </w:rPr>
        <w:t>Collarani</w:t>
      </w:r>
      <w:proofErr w:type="spellEnd"/>
      <w:r>
        <w:rPr>
          <w:rFonts w:cs="Arial"/>
          <w:sz w:val="16"/>
          <w:szCs w:val="16"/>
        </w:rPr>
        <w:t xml:space="preserve"> Lira---SECRETARIO---JUZGADO PUBLICO CIVIL Y COMERCIAL 5° - CAPITAL---TRIBUNAL DEPARTAMENTAL DE JUSTICIA DE </w:t>
      </w:r>
      <w:proofErr w:type="gramStart"/>
      <w:r>
        <w:rPr>
          <w:rFonts w:cs="Arial"/>
          <w:sz w:val="16"/>
          <w:szCs w:val="16"/>
        </w:rPr>
        <w:t>ORURO.------</w:t>
      </w:r>
      <w:proofErr w:type="gramEnd"/>
    </w:p>
    <w:p w14:paraId="32DB4E0A" w14:textId="77777777" w:rsidR="00E52640" w:rsidRPr="003A4177" w:rsidRDefault="00E52640" w:rsidP="002459CA">
      <w:pPr>
        <w:pStyle w:val="Textoindependiente2"/>
        <w:spacing w:line="360" w:lineRule="auto"/>
        <w:rPr>
          <w:rFonts w:cs="Arial"/>
          <w:sz w:val="16"/>
          <w:szCs w:val="16"/>
        </w:rPr>
      </w:pPr>
    </w:p>
    <w:sectPr w:rsidR="00E52640" w:rsidRPr="003A4177" w:rsidSect="005213A9">
      <w:pgSz w:w="12242" w:h="18881" w:code="5"/>
      <w:pgMar w:top="1418" w:right="1134" w:bottom="1418"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30E5"/>
    <w:rsid w:val="00003A49"/>
    <w:rsid w:val="00005EF1"/>
    <w:rsid w:val="000106D9"/>
    <w:rsid w:val="00016FA2"/>
    <w:rsid w:val="00017617"/>
    <w:rsid w:val="0002024C"/>
    <w:rsid w:val="0002393B"/>
    <w:rsid w:val="00023B6E"/>
    <w:rsid w:val="00033C39"/>
    <w:rsid w:val="000418DD"/>
    <w:rsid w:val="00044845"/>
    <w:rsid w:val="000460F5"/>
    <w:rsid w:val="000500FB"/>
    <w:rsid w:val="00050D12"/>
    <w:rsid w:val="00053EFF"/>
    <w:rsid w:val="000543B8"/>
    <w:rsid w:val="00056677"/>
    <w:rsid w:val="0006263F"/>
    <w:rsid w:val="00063176"/>
    <w:rsid w:val="00072285"/>
    <w:rsid w:val="00074FC6"/>
    <w:rsid w:val="00084679"/>
    <w:rsid w:val="00086644"/>
    <w:rsid w:val="000878FF"/>
    <w:rsid w:val="00087ED4"/>
    <w:rsid w:val="0009029B"/>
    <w:rsid w:val="000928CF"/>
    <w:rsid w:val="00093921"/>
    <w:rsid w:val="00093AE9"/>
    <w:rsid w:val="0009433A"/>
    <w:rsid w:val="000A0558"/>
    <w:rsid w:val="000A3CEB"/>
    <w:rsid w:val="000A5DDC"/>
    <w:rsid w:val="000A6209"/>
    <w:rsid w:val="000B26D7"/>
    <w:rsid w:val="000B5A62"/>
    <w:rsid w:val="000C0075"/>
    <w:rsid w:val="000C242B"/>
    <w:rsid w:val="000C2C26"/>
    <w:rsid w:val="000C321B"/>
    <w:rsid w:val="000C7613"/>
    <w:rsid w:val="000D144A"/>
    <w:rsid w:val="000D3450"/>
    <w:rsid w:val="000D5CD2"/>
    <w:rsid w:val="000E07CF"/>
    <w:rsid w:val="000E25CB"/>
    <w:rsid w:val="000E2B45"/>
    <w:rsid w:val="000E326A"/>
    <w:rsid w:val="000E4DBF"/>
    <w:rsid w:val="000E647B"/>
    <w:rsid w:val="0010198A"/>
    <w:rsid w:val="001044AA"/>
    <w:rsid w:val="001117AA"/>
    <w:rsid w:val="00111AE1"/>
    <w:rsid w:val="00111C55"/>
    <w:rsid w:val="00112662"/>
    <w:rsid w:val="00113984"/>
    <w:rsid w:val="00121BE7"/>
    <w:rsid w:val="00122E66"/>
    <w:rsid w:val="001234DC"/>
    <w:rsid w:val="00127866"/>
    <w:rsid w:val="00132DFF"/>
    <w:rsid w:val="00140991"/>
    <w:rsid w:val="00142076"/>
    <w:rsid w:val="0014219B"/>
    <w:rsid w:val="00151F48"/>
    <w:rsid w:val="00153E4C"/>
    <w:rsid w:val="00154C27"/>
    <w:rsid w:val="00154DD7"/>
    <w:rsid w:val="00161AC1"/>
    <w:rsid w:val="00164572"/>
    <w:rsid w:val="00165644"/>
    <w:rsid w:val="001746B1"/>
    <w:rsid w:val="00174F2D"/>
    <w:rsid w:val="00176A83"/>
    <w:rsid w:val="00182CE9"/>
    <w:rsid w:val="0018331C"/>
    <w:rsid w:val="001859D7"/>
    <w:rsid w:val="00196628"/>
    <w:rsid w:val="001975BC"/>
    <w:rsid w:val="001A183C"/>
    <w:rsid w:val="001A69A4"/>
    <w:rsid w:val="001A797E"/>
    <w:rsid w:val="001B2651"/>
    <w:rsid w:val="001B4189"/>
    <w:rsid w:val="001C0B20"/>
    <w:rsid w:val="001C17CD"/>
    <w:rsid w:val="001C2C99"/>
    <w:rsid w:val="001D2EED"/>
    <w:rsid w:val="001D6D27"/>
    <w:rsid w:val="001E0F9C"/>
    <w:rsid w:val="001F01FF"/>
    <w:rsid w:val="001F1F7B"/>
    <w:rsid w:val="001F5B34"/>
    <w:rsid w:val="0020140B"/>
    <w:rsid w:val="00201ACA"/>
    <w:rsid w:val="00210499"/>
    <w:rsid w:val="00210BB7"/>
    <w:rsid w:val="00214C06"/>
    <w:rsid w:val="0022166F"/>
    <w:rsid w:val="002270E3"/>
    <w:rsid w:val="00232277"/>
    <w:rsid w:val="002325F4"/>
    <w:rsid w:val="00237536"/>
    <w:rsid w:val="00240D76"/>
    <w:rsid w:val="00241F15"/>
    <w:rsid w:val="002459CA"/>
    <w:rsid w:val="002464D2"/>
    <w:rsid w:val="00250098"/>
    <w:rsid w:val="0025187A"/>
    <w:rsid w:val="002555EB"/>
    <w:rsid w:val="002558D9"/>
    <w:rsid w:val="00257BB0"/>
    <w:rsid w:val="0026075B"/>
    <w:rsid w:val="00263FE1"/>
    <w:rsid w:val="00264598"/>
    <w:rsid w:val="00265144"/>
    <w:rsid w:val="0026547C"/>
    <w:rsid w:val="00266319"/>
    <w:rsid w:val="0027071D"/>
    <w:rsid w:val="00273804"/>
    <w:rsid w:val="00274829"/>
    <w:rsid w:val="002918A7"/>
    <w:rsid w:val="00293D27"/>
    <w:rsid w:val="00296BAC"/>
    <w:rsid w:val="002A0B64"/>
    <w:rsid w:val="002A64DA"/>
    <w:rsid w:val="002A7500"/>
    <w:rsid w:val="002B1167"/>
    <w:rsid w:val="002C3250"/>
    <w:rsid w:val="002C668D"/>
    <w:rsid w:val="002C79E4"/>
    <w:rsid w:val="002D4703"/>
    <w:rsid w:val="002E5605"/>
    <w:rsid w:val="002E5C58"/>
    <w:rsid w:val="002F1A9C"/>
    <w:rsid w:val="002F1F31"/>
    <w:rsid w:val="002F764D"/>
    <w:rsid w:val="002F7B75"/>
    <w:rsid w:val="00303840"/>
    <w:rsid w:val="003108E6"/>
    <w:rsid w:val="00314595"/>
    <w:rsid w:val="00316A30"/>
    <w:rsid w:val="00316C4C"/>
    <w:rsid w:val="0032184E"/>
    <w:rsid w:val="0032593A"/>
    <w:rsid w:val="0033704B"/>
    <w:rsid w:val="00337C1A"/>
    <w:rsid w:val="0035143B"/>
    <w:rsid w:val="003518EC"/>
    <w:rsid w:val="00353E50"/>
    <w:rsid w:val="0035412E"/>
    <w:rsid w:val="003543F1"/>
    <w:rsid w:val="00354EFB"/>
    <w:rsid w:val="00355723"/>
    <w:rsid w:val="003616C9"/>
    <w:rsid w:val="00361BC7"/>
    <w:rsid w:val="00365C58"/>
    <w:rsid w:val="003660F8"/>
    <w:rsid w:val="003726FE"/>
    <w:rsid w:val="00373D22"/>
    <w:rsid w:val="003756BB"/>
    <w:rsid w:val="0037593C"/>
    <w:rsid w:val="0037612E"/>
    <w:rsid w:val="00377A91"/>
    <w:rsid w:val="00377C98"/>
    <w:rsid w:val="00381C6C"/>
    <w:rsid w:val="0039003F"/>
    <w:rsid w:val="003914BC"/>
    <w:rsid w:val="003944BB"/>
    <w:rsid w:val="003946F9"/>
    <w:rsid w:val="003A2C6F"/>
    <w:rsid w:val="003A4177"/>
    <w:rsid w:val="003B43C5"/>
    <w:rsid w:val="003B4E4B"/>
    <w:rsid w:val="003B54A6"/>
    <w:rsid w:val="003B7A7F"/>
    <w:rsid w:val="003C6445"/>
    <w:rsid w:val="003C74E8"/>
    <w:rsid w:val="003C7667"/>
    <w:rsid w:val="003D05D2"/>
    <w:rsid w:val="003D1920"/>
    <w:rsid w:val="003E023D"/>
    <w:rsid w:val="003E36AB"/>
    <w:rsid w:val="003F0288"/>
    <w:rsid w:val="003F324B"/>
    <w:rsid w:val="003F4028"/>
    <w:rsid w:val="003F48FC"/>
    <w:rsid w:val="003F61C1"/>
    <w:rsid w:val="003F761A"/>
    <w:rsid w:val="00407B64"/>
    <w:rsid w:val="00411953"/>
    <w:rsid w:val="00413CF6"/>
    <w:rsid w:val="004142F8"/>
    <w:rsid w:val="0042287C"/>
    <w:rsid w:val="00423F2E"/>
    <w:rsid w:val="00423F75"/>
    <w:rsid w:val="00426140"/>
    <w:rsid w:val="00427FE5"/>
    <w:rsid w:val="004301C9"/>
    <w:rsid w:val="004324A4"/>
    <w:rsid w:val="004328D3"/>
    <w:rsid w:val="00434153"/>
    <w:rsid w:val="004372BA"/>
    <w:rsid w:val="004427C5"/>
    <w:rsid w:val="00442DF4"/>
    <w:rsid w:val="004451E9"/>
    <w:rsid w:val="0045494B"/>
    <w:rsid w:val="004710DF"/>
    <w:rsid w:val="0047248B"/>
    <w:rsid w:val="004740B2"/>
    <w:rsid w:val="00481186"/>
    <w:rsid w:val="00493972"/>
    <w:rsid w:val="00494973"/>
    <w:rsid w:val="004953D4"/>
    <w:rsid w:val="00497434"/>
    <w:rsid w:val="004A33C3"/>
    <w:rsid w:val="004A3939"/>
    <w:rsid w:val="004A6845"/>
    <w:rsid w:val="004B310A"/>
    <w:rsid w:val="004B6540"/>
    <w:rsid w:val="004B6DC9"/>
    <w:rsid w:val="004C42B2"/>
    <w:rsid w:val="004D787E"/>
    <w:rsid w:val="004E1F4A"/>
    <w:rsid w:val="004E4218"/>
    <w:rsid w:val="004E79F5"/>
    <w:rsid w:val="004F18D4"/>
    <w:rsid w:val="00500D36"/>
    <w:rsid w:val="0050223D"/>
    <w:rsid w:val="00504CEE"/>
    <w:rsid w:val="005213A9"/>
    <w:rsid w:val="00521669"/>
    <w:rsid w:val="00531B9F"/>
    <w:rsid w:val="00536261"/>
    <w:rsid w:val="00543F74"/>
    <w:rsid w:val="00544B37"/>
    <w:rsid w:val="00551259"/>
    <w:rsid w:val="005538CD"/>
    <w:rsid w:val="00557C7D"/>
    <w:rsid w:val="005660B3"/>
    <w:rsid w:val="005678A4"/>
    <w:rsid w:val="0057320A"/>
    <w:rsid w:val="00573CA1"/>
    <w:rsid w:val="00573FCC"/>
    <w:rsid w:val="00574B88"/>
    <w:rsid w:val="00575FAE"/>
    <w:rsid w:val="00576688"/>
    <w:rsid w:val="00590ABF"/>
    <w:rsid w:val="005914C4"/>
    <w:rsid w:val="00591D8B"/>
    <w:rsid w:val="00597BB6"/>
    <w:rsid w:val="005A66F4"/>
    <w:rsid w:val="005B6856"/>
    <w:rsid w:val="005C76DF"/>
    <w:rsid w:val="005D0FE3"/>
    <w:rsid w:val="005D5916"/>
    <w:rsid w:val="005D6452"/>
    <w:rsid w:val="005D662B"/>
    <w:rsid w:val="005D6C8E"/>
    <w:rsid w:val="005E0B1F"/>
    <w:rsid w:val="005E507D"/>
    <w:rsid w:val="005E536D"/>
    <w:rsid w:val="005F43AB"/>
    <w:rsid w:val="005F4AF2"/>
    <w:rsid w:val="005F7B19"/>
    <w:rsid w:val="00605D34"/>
    <w:rsid w:val="00611420"/>
    <w:rsid w:val="00620CC3"/>
    <w:rsid w:val="00620E57"/>
    <w:rsid w:val="006279C1"/>
    <w:rsid w:val="00632E9C"/>
    <w:rsid w:val="006330EB"/>
    <w:rsid w:val="00634BB1"/>
    <w:rsid w:val="0064068E"/>
    <w:rsid w:val="006425F7"/>
    <w:rsid w:val="00642F07"/>
    <w:rsid w:val="00643405"/>
    <w:rsid w:val="0065407E"/>
    <w:rsid w:val="00654602"/>
    <w:rsid w:val="00654C5C"/>
    <w:rsid w:val="00657B41"/>
    <w:rsid w:val="00664549"/>
    <w:rsid w:val="0066511A"/>
    <w:rsid w:val="00670BB9"/>
    <w:rsid w:val="00673D70"/>
    <w:rsid w:val="0067461B"/>
    <w:rsid w:val="00681B30"/>
    <w:rsid w:val="00683FAE"/>
    <w:rsid w:val="00694A74"/>
    <w:rsid w:val="006968F2"/>
    <w:rsid w:val="006A0301"/>
    <w:rsid w:val="006A28BE"/>
    <w:rsid w:val="006A6386"/>
    <w:rsid w:val="006A7992"/>
    <w:rsid w:val="006B1046"/>
    <w:rsid w:val="006B60C8"/>
    <w:rsid w:val="006C3755"/>
    <w:rsid w:val="006C43A4"/>
    <w:rsid w:val="006D1706"/>
    <w:rsid w:val="006D3621"/>
    <w:rsid w:val="006D6B38"/>
    <w:rsid w:val="006E00CB"/>
    <w:rsid w:val="006E4D66"/>
    <w:rsid w:val="006F3EC4"/>
    <w:rsid w:val="006F76F1"/>
    <w:rsid w:val="007004D9"/>
    <w:rsid w:val="00701195"/>
    <w:rsid w:val="007022C3"/>
    <w:rsid w:val="007028F3"/>
    <w:rsid w:val="00706EA6"/>
    <w:rsid w:val="00706EEC"/>
    <w:rsid w:val="007075C5"/>
    <w:rsid w:val="00710FAC"/>
    <w:rsid w:val="00711E80"/>
    <w:rsid w:val="007127B4"/>
    <w:rsid w:val="00712F9B"/>
    <w:rsid w:val="007136E3"/>
    <w:rsid w:val="00715919"/>
    <w:rsid w:val="007171BA"/>
    <w:rsid w:val="00717E77"/>
    <w:rsid w:val="00723758"/>
    <w:rsid w:val="007247F7"/>
    <w:rsid w:val="0072590A"/>
    <w:rsid w:val="00730D49"/>
    <w:rsid w:val="007312BF"/>
    <w:rsid w:val="00735DAF"/>
    <w:rsid w:val="0073767B"/>
    <w:rsid w:val="007513C1"/>
    <w:rsid w:val="00755729"/>
    <w:rsid w:val="0076166B"/>
    <w:rsid w:val="0076636C"/>
    <w:rsid w:val="00770350"/>
    <w:rsid w:val="00774A56"/>
    <w:rsid w:val="007762D3"/>
    <w:rsid w:val="0077666E"/>
    <w:rsid w:val="00780E21"/>
    <w:rsid w:val="00785033"/>
    <w:rsid w:val="00795C5D"/>
    <w:rsid w:val="007A31C8"/>
    <w:rsid w:val="007A5078"/>
    <w:rsid w:val="007A7CA4"/>
    <w:rsid w:val="007B7A42"/>
    <w:rsid w:val="007D66BB"/>
    <w:rsid w:val="007E79CD"/>
    <w:rsid w:val="007E7AAB"/>
    <w:rsid w:val="007F4203"/>
    <w:rsid w:val="00800545"/>
    <w:rsid w:val="00803F33"/>
    <w:rsid w:val="008106B3"/>
    <w:rsid w:val="00816A3E"/>
    <w:rsid w:val="00821AD8"/>
    <w:rsid w:val="0082506C"/>
    <w:rsid w:val="00830AF0"/>
    <w:rsid w:val="008378CA"/>
    <w:rsid w:val="00843BD3"/>
    <w:rsid w:val="008718BF"/>
    <w:rsid w:val="00871B44"/>
    <w:rsid w:val="00872970"/>
    <w:rsid w:val="008741A2"/>
    <w:rsid w:val="00874D99"/>
    <w:rsid w:val="00876CDA"/>
    <w:rsid w:val="008776EE"/>
    <w:rsid w:val="008800F7"/>
    <w:rsid w:val="00881F9E"/>
    <w:rsid w:val="0088704E"/>
    <w:rsid w:val="008A66F7"/>
    <w:rsid w:val="008B227C"/>
    <w:rsid w:val="008B26C7"/>
    <w:rsid w:val="008B5501"/>
    <w:rsid w:val="008B7A2A"/>
    <w:rsid w:val="008C0178"/>
    <w:rsid w:val="008D5C4A"/>
    <w:rsid w:val="008E21F7"/>
    <w:rsid w:val="008E5542"/>
    <w:rsid w:val="008E6686"/>
    <w:rsid w:val="008F030D"/>
    <w:rsid w:val="008F3058"/>
    <w:rsid w:val="008F5521"/>
    <w:rsid w:val="008F5941"/>
    <w:rsid w:val="009009EE"/>
    <w:rsid w:val="009048D5"/>
    <w:rsid w:val="00905E3C"/>
    <w:rsid w:val="00921DD2"/>
    <w:rsid w:val="00925126"/>
    <w:rsid w:val="00925AF2"/>
    <w:rsid w:val="009360C5"/>
    <w:rsid w:val="0094754F"/>
    <w:rsid w:val="0094760F"/>
    <w:rsid w:val="00963EFE"/>
    <w:rsid w:val="00967B4D"/>
    <w:rsid w:val="0097094C"/>
    <w:rsid w:val="00971A96"/>
    <w:rsid w:val="00993CA2"/>
    <w:rsid w:val="00993FB7"/>
    <w:rsid w:val="009A3149"/>
    <w:rsid w:val="009B3F2F"/>
    <w:rsid w:val="009B5170"/>
    <w:rsid w:val="009B5820"/>
    <w:rsid w:val="009D0C37"/>
    <w:rsid w:val="009D14D8"/>
    <w:rsid w:val="009D649D"/>
    <w:rsid w:val="009D70DA"/>
    <w:rsid w:val="009E70C5"/>
    <w:rsid w:val="009E77C2"/>
    <w:rsid w:val="009F73BC"/>
    <w:rsid w:val="00A00605"/>
    <w:rsid w:val="00A01E4E"/>
    <w:rsid w:val="00A04DFE"/>
    <w:rsid w:val="00A142B9"/>
    <w:rsid w:val="00A14E33"/>
    <w:rsid w:val="00A16CAE"/>
    <w:rsid w:val="00A2202F"/>
    <w:rsid w:val="00A22D65"/>
    <w:rsid w:val="00A230AA"/>
    <w:rsid w:val="00A308E5"/>
    <w:rsid w:val="00A3198B"/>
    <w:rsid w:val="00A357BB"/>
    <w:rsid w:val="00A3731B"/>
    <w:rsid w:val="00A445B6"/>
    <w:rsid w:val="00A5337E"/>
    <w:rsid w:val="00A61C25"/>
    <w:rsid w:val="00A628DD"/>
    <w:rsid w:val="00A72284"/>
    <w:rsid w:val="00A72894"/>
    <w:rsid w:val="00A75540"/>
    <w:rsid w:val="00A7675D"/>
    <w:rsid w:val="00A77740"/>
    <w:rsid w:val="00A77912"/>
    <w:rsid w:val="00A83261"/>
    <w:rsid w:val="00A84C33"/>
    <w:rsid w:val="00A94218"/>
    <w:rsid w:val="00A95D9E"/>
    <w:rsid w:val="00A96CC8"/>
    <w:rsid w:val="00AA76FD"/>
    <w:rsid w:val="00AB0BA9"/>
    <w:rsid w:val="00AB36D3"/>
    <w:rsid w:val="00AB5DDF"/>
    <w:rsid w:val="00AC035D"/>
    <w:rsid w:val="00AC2E6E"/>
    <w:rsid w:val="00AD0B60"/>
    <w:rsid w:val="00AD4E17"/>
    <w:rsid w:val="00AD793B"/>
    <w:rsid w:val="00AE406D"/>
    <w:rsid w:val="00AE593C"/>
    <w:rsid w:val="00AE760C"/>
    <w:rsid w:val="00AF081D"/>
    <w:rsid w:val="00AF1546"/>
    <w:rsid w:val="00AF16DA"/>
    <w:rsid w:val="00AF4EF2"/>
    <w:rsid w:val="00AF76D8"/>
    <w:rsid w:val="00B008AE"/>
    <w:rsid w:val="00B06001"/>
    <w:rsid w:val="00B17718"/>
    <w:rsid w:val="00B22ED8"/>
    <w:rsid w:val="00B2613E"/>
    <w:rsid w:val="00B265BF"/>
    <w:rsid w:val="00B27212"/>
    <w:rsid w:val="00B31BEA"/>
    <w:rsid w:val="00B3274C"/>
    <w:rsid w:val="00B35EEF"/>
    <w:rsid w:val="00B47D0C"/>
    <w:rsid w:val="00B54A47"/>
    <w:rsid w:val="00B610A2"/>
    <w:rsid w:val="00B64119"/>
    <w:rsid w:val="00B65FB0"/>
    <w:rsid w:val="00B73458"/>
    <w:rsid w:val="00B8154A"/>
    <w:rsid w:val="00B864CD"/>
    <w:rsid w:val="00B87DBA"/>
    <w:rsid w:val="00B91F6E"/>
    <w:rsid w:val="00B93448"/>
    <w:rsid w:val="00BA2FA6"/>
    <w:rsid w:val="00BA3F84"/>
    <w:rsid w:val="00BA49BC"/>
    <w:rsid w:val="00BA6825"/>
    <w:rsid w:val="00BB258A"/>
    <w:rsid w:val="00BB29DC"/>
    <w:rsid w:val="00BC4D05"/>
    <w:rsid w:val="00BC62EC"/>
    <w:rsid w:val="00BC78C5"/>
    <w:rsid w:val="00BD3241"/>
    <w:rsid w:val="00BD3910"/>
    <w:rsid w:val="00BD4CE8"/>
    <w:rsid w:val="00BE0307"/>
    <w:rsid w:val="00BE2D62"/>
    <w:rsid w:val="00BE4F57"/>
    <w:rsid w:val="00BE5F51"/>
    <w:rsid w:val="00BF3A99"/>
    <w:rsid w:val="00C01CCA"/>
    <w:rsid w:val="00C17D03"/>
    <w:rsid w:val="00C25E9A"/>
    <w:rsid w:val="00C33C0F"/>
    <w:rsid w:val="00C33EA9"/>
    <w:rsid w:val="00C44067"/>
    <w:rsid w:val="00C46A24"/>
    <w:rsid w:val="00C506EF"/>
    <w:rsid w:val="00C51B9E"/>
    <w:rsid w:val="00C544F1"/>
    <w:rsid w:val="00C60A69"/>
    <w:rsid w:val="00C675C1"/>
    <w:rsid w:val="00C81D35"/>
    <w:rsid w:val="00C875DC"/>
    <w:rsid w:val="00C9123B"/>
    <w:rsid w:val="00C92017"/>
    <w:rsid w:val="00C95A12"/>
    <w:rsid w:val="00CA1BA8"/>
    <w:rsid w:val="00CA1DEA"/>
    <w:rsid w:val="00CA2F51"/>
    <w:rsid w:val="00CB3C87"/>
    <w:rsid w:val="00CB49DD"/>
    <w:rsid w:val="00CB4F8B"/>
    <w:rsid w:val="00CB72EF"/>
    <w:rsid w:val="00CD17C8"/>
    <w:rsid w:val="00CD592B"/>
    <w:rsid w:val="00CF3C45"/>
    <w:rsid w:val="00CF3E43"/>
    <w:rsid w:val="00CF3E68"/>
    <w:rsid w:val="00CF7F04"/>
    <w:rsid w:val="00D04A01"/>
    <w:rsid w:val="00D13DC1"/>
    <w:rsid w:val="00D15CD3"/>
    <w:rsid w:val="00D16C6D"/>
    <w:rsid w:val="00D20611"/>
    <w:rsid w:val="00D26746"/>
    <w:rsid w:val="00D32F8D"/>
    <w:rsid w:val="00D4142F"/>
    <w:rsid w:val="00D521AE"/>
    <w:rsid w:val="00D730E5"/>
    <w:rsid w:val="00D75BED"/>
    <w:rsid w:val="00D804E8"/>
    <w:rsid w:val="00D81598"/>
    <w:rsid w:val="00D82765"/>
    <w:rsid w:val="00D82B68"/>
    <w:rsid w:val="00D86E6A"/>
    <w:rsid w:val="00D91E7E"/>
    <w:rsid w:val="00D929C7"/>
    <w:rsid w:val="00D92C6D"/>
    <w:rsid w:val="00D92F58"/>
    <w:rsid w:val="00DA21E9"/>
    <w:rsid w:val="00DB08CE"/>
    <w:rsid w:val="00DB0D73"/>
    <w:rsid w:val="00DB651B"/>
    <w:rsid w:val="00DC770C"/>
    <w:rsid w:val="00DD1054"/>
    <w:rsid w:val="00DE35DF"/>
    <w:rsid w:val="00DF19B0"/>
    <w:rsid w:val="00DF36F5"/>
    <w:rsid w:val="00DF5635"/>
    <w:rsid w:val="00DF626A"/>
    <w:rsid w:val="00E0630E"/>
    <w:rsid w:val="00E16165"/>
    <w:rsid w:val="00E17BF1"/>
    <w:rsid w:val="00E3261D"/>
    <w:rsid w:val="00E33651"/>
    <w:rsid w:val="00E35C19"/>
    <w:rsid w:val="00E36185"/>
    <w:rsid w:val="00E52640"/>
    <w:rsid w:val="00E54913"/>
    <w:rsid w:val="00E55C88"/>
    <w:rsid w:val="00E65A5D"/>
    <w:rsid w:val="00E80BDD"/>
    <w:rsid w:val="00E8391C"/>
    <w:rsid w:val="00E93755"/>
    <w:rsid w:val="00EA5472"/>
    <w:rsid w:val="00EB2129"/>
    <w:rsid w:val="00EB4625"/>
    <w:rsid w:val="00EB7499"/>
    <w:rsid w:val="00EE129D"/>
    <w:rsid w:val="00F033DA"/>
    <w:rsid w:val="00F04A55"/>
    <w:rsid w:val="00F054DF"/>
    <w:rsid w:val="00F05DA6"/>
    <w:rsid w:val="00F12EFA"/>
    <w:rsid w:val="00F219A0"/>
    <w:rsid w:val="00F2546C"/>
    <w:rsid w:val="00F27115"/>
    <w:rsid w:val="00F32D26"/>
    <w:rsid w:val="00F518AD"/>
    <w:rsid w:val="00F62959"/>
    <w:rsid w:val="00F642E7"/>
    <w:rsid w:val="00F66299"/>
    <w:rsid w:val="00F66A6B"/>
    <w:rsid w:val="00F673B1"/>
    <w:rsid w:val="00F75AE9"/>
    <w:rsid w:val="00F80AE0"/>
    <w:rsid w:val="00F8152D"/>
    <w:rsid w:val="00F8632F"/>
    <w:rsid w:val="00F90A74"/>
    <w:rsid w:val="00FA2942"/>
    <w:rsid w:val="00FA4BE1"/>
    <w:rsid w:val="00FB4F6A"/>
    <w:rsid w:val="00FB51D8"/>
    <w:rsid w:val="00FB7F09"/>
    <w:rsid w:val="00FC1523"/>
    <w:rsid w:val="00FC44FD"/>
    <w:rsid w:val="00FC5746"/>
    <w:rsid w:val="00FC7DEF"/>
    <w:rsid w:val="00FD03E9"/>
    <w:rsid w:val="00FD377B"/>
    <w:rsid w:val="00FE2E82"/>
    <w:rsid w:val="00FE3D87"/>
    <w:rsid w:val="00FE6EFC"/>
    <w:rsid w:val="00FF1F60"/>
    <w:rsid w:val="00FF36A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ADF26"/>
  <w15:docId w15:val="{100476D3-3F2B-4ED1-93E0-EFB90A3EC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0E5"/>
    <w:rPr>
      <w:lang w:val="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730E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730E5"/>
    <w:rPr>
      <w:rFonts w:ascii="Tahoma" w:hAnsi="Tahoma" w:cs="Tahoma"/>
      <w:sz w:val="16"/>
      <w:szCs w:val="16"/>
      <w:lang w:val="es-BO"/>
    </w:rPr>
  </w:style>
  <w:style w:type="paragraph" w:styleId="Textoindependiente2">
    <w:name w:val="Body Text 2"/>
    <w:basedOn w:val="Normal"/>
    <w:link w:val="Textoindependiente2Car"/>
    <w:unhideWhenUsed/>
    <w:rsid w:val="0010198A"/>
    <w:pPr>
      <w:spacing w:after="0" w:line="240" w:lineRule="auto"/>
      <w:jc w:val="both"/>
    </w:pPr>
    <w:rPr>
      <w:rFonts w:ascii="Arial" w:eastAsia="Times New Roman" w:hAnsi="Arial" w:cs="Times New Roman"/>
      <w:sz w:val="24"/>
      <w:szCs w:val="20"/>
      <w:lang w:val="es-ES" w:eastAsia="es-ES"/>
    </w:rPr>
  </w:style>
  <w:style w:type="character" w:customStyle="1" w:styleId="Textoindependiente2Car">
    <w:name w:val="Texto independiente 2 Car"/>
    <w:basedOn w:val="Fuentedeprrafopredeter"/>
    <w:link w:val="Textoindependiente2"/>
    <w:rsid w:val="0010198A"/>
    <w:rPr>
      <w:rFonts w:ascii="Arial" w:eastAsia="Times New Roman" w:hAnsi="Arial" w:cs="Times New Roman"/>
      <w:sz w:val="24"/>
      <w:szCs w:val="20"/>
      <w:lang w:eastAsia="es-ES"/>
    </w:rPr>
  </w:style>
  <w:style w:type="character" w:customStyle="1" w:styleId="s2">
    <w:name w:val="s2"/>
    <w:rsid w:val="001019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016460">
      <w:bodyDiv w:val="1"/>
      <w:marLeft w:val="0"/>
      <w:marRight w:val="0"/>
      <w:marTop w:val="0"/>
      <w:marBottom w:val="0"/>
      <w:divBdr>
        <w:top w:val="none" w:sz="0" w:space="0" w:color="auto"/>
        <w:left w:val="none" w:sz="0" w:space="0" w:color="auto"/>
        <w:bottom w:val="none" w:sz="0" w:space="0" w:color="auto"/>
        <w:right w:val="none" w:sz="0" w:space="0" w:color="auto"/>
      </w:divBdr>
    </w:div>
    <w:div w:id="1266305868">
      <w:bodyDiv w:val="1"/>
      <w:marLeft w:val="0"/>
      <w:marRight w:val="0"/>
      <w:marTop w:val="0"/>
      <w:marBottom w:val="0"/>
      <w:divBdr>
        <w:top w:val="none" w:sz="0" w:space="0" w:color="auto"/>
        <w:left w:val="none" w:sz="0" w:space="0" w:color="auto"/>
        <w:bottom w:val="none" w:sz="0" w:space="0" w:color="auto"/>
        <w:right w:val="none" w:sz="0" w:space="0" w:color="auto"/>
      </w:divBdr>
    </w:div>
    <w:div w:id="158841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413</Words>
  <Characters>2273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sandra01</dc:creator>
  <cp:lastModifiedBy>HP</cp:lastModifiedBy>
  <cp:revision>3</cp:revision>
  <cp:lastPrinted>2020-11-23T13:00:00Z</cp:lastPrinted>
  <dcterms:created xsi:type="dcterms:W3CDTF">2025-05-05T16:36:00Z</dcterms:created>
  <dcterms:modified xsi:type="dcterms:W3CDTF">2025-05-14T11:15:00Z</dcterms:modified>
</cp:coreProperties>
</file>